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95C" w:rsidRDefault="007E2BBA">
      <w:pPr>
        <w:rPr>
          <w:b/>
          <w:sz w:val="28"/>
          <w:szCs w:val="28"/>
          <w:lang w:val="en-US"/>
        </w:rPr>
      </w:pPr>
      <w:r w:rsidRPr="002B05E7">
        <w:rPr>
          <w:b/>
          <w:sz w:val="28"/>
          <w:szCs w:val="28"/>
          <w:lang w:val="en-US"/>
        </w:rPr>
        <w:t>Garden Committee Meeting (October 31</w:t>
      </w:r>
      <w:r w:rsidRPr="002B05E7">
        <w:rPr>
          <w:b/>
          <w:sz w:val="28"/>
          <w:szCs w:val="28"/>
          <w:vertAlign w:val="superscript"/>
          <w:lang w:val="en-US"/>
        </w:rPr>
        <w:t>st</w:t>
      </w:r>
      <w:r w:rsidRPr="002B05E7">
        <w:rPr>
          <w:b/>
          <w:sz w:val="28"/>
          <w:szCs w:val="28"/>
          <w:lang w:val="en-US"/>
        </w:rPr>
        <w:t xml:space="preserve"> – TBDHU) – Notes</w:t>
      </w:r>
    </w:p>
    <w:p w:rsidR="005A13DA" w:rsidRDefault="005A13DA">
      <w:pPr>
        <w:rPr>
          <w:lang w:val="en-US"/>
        </w:rPr>
      </w:pPr>
      <w:r w:rsidRPr="005A13DA">
        <w:rPr>
          <w:b/>
          <w:lang w:val="en-US"/>
        </w:rPr>
        <w:t>Present:</w:t>
      </w:r>
      <w:r>
        <w:rPr>
          <w:b/>
          <w:lang w:val="en-US"/>
        </w:rPr>
        <w:t xml:space="preserve"> </w:t>
      </w:r>
      <w:r w:rsidR="00266CB0">
        <w:rPr>
          <w:lang w:val="en-US"/>
        </w:rPr>
        <w:t xml:space="preserve">Jen Lailey, Marianne Stewart, Stacey Freemantle, Marilyn </w:t>
      </w:r>
      <w:proofErr w:type="spellStart"/>
      <w:r w:rsidR="00266CB0">
        <w:rPr>
          <w:lang w:val="en-US"/>
        </w:rPr>
        <w:t>Grudniski</w:t>
      </w:r>
      <w:proofErr w:type="spellEnd"/>
      <w:r w:rsidR="00266CB0">
        <w:rPr>
          <w:lang w:val="en-US"/>
        </w:rPr>
        <w:t xml:space="preserve">, Daphne Mitchell, Catherine Sajna, Ashleigh Morris, Lori </w:t>
      </w:r>
      <w:proofErr w:type="spellStart"/>
      <w:r w:rsidR="00266CB0">
        <w:rPr>
          <w:lang w:val="en-US"/>
        </w:rPr>
        <w:t>Lukinuk</w:t>
      </w:r>
      <w:proofErr w:type="spellEnd"/>
      <w:r w:rsidR="00266CB0">
        <w:rPr>
          <w:lang w:val="en-US"/>
        </w:rPr>
        <w:t>, Jeanie Gaudette, Kim McGibbon, Janice Piper, Erin Beagle</w:t>
      </w:r>
    </w:p>
    <w:p w:rsidR="00266CB0" w:rsidRPr="005A13DA" w:rsidRDefault="00266CB0">
      <w:pPr>
        <w:rPr>
          <w:lang w:val="en-US"/>
        </w:rPr>
      </w:pPr>
      <w:r w:rsidRPr="00266CB0">
        <w:rPr>
          <w:b/>
          <w:lang w:val="en-US"/>
        </w:rPr>
        <w:t>Regrets</w:t>
      </w:r>
      <w:r>
        <w:rPr>
          <w:lang w:val="en-US"/>
        </w:rPr>
        <w:t>: Michelle Furlotte, Jason Pilot</w:t>
      </w:r>
    </w:p>
    <w:p w:rsidR="007E2BBA" w:rsidRPr="002B05E7" w:rsidRDefault="007E2BBA">
      <w:pPr>
        <w:rPr>
          <w:b/>
          <w:lang w:val="en-US"/>
        </w:rPr>
      </w:pPr>
      <w:r w:rsidRPr="002B05E7">
        <w:rPr>
          <w:b/>
          <w:lang w:val="en-US"/>
        </w:rPr>
        <w:t>Garden Inventory Roundtable:</w:t>
      </w:r>
    </w:p>
    <w:p w:rsidR="007E2BBA" w:rsidRPr="002B05E7" w:rsidRDefault="007E2BBA">
      <w:pPr>
        <w:rPr>
          <w:i/>
          <w:lang w:val="en-US"/>
        </w:rPr>
      </w:pPr>
      <w:r w:rsidRPr="002B05E7">
        <w:rPr>
          <w:i/>
          <w:lang w:val="en-US"/>
        </w:rPr>
        <w:t>St. Bernard: Ashleigh Morris</w:t>
      </w:r>
    </w:p>
    <w:p w:rsidR="007E2BBA" w:rsidRDefault="007E2BBA" w:rsidP="007E2BB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Started in 2011 with a parent and staff liaison</w:t>
      </w:r>
    </w:p>
    <w:p w:rsidR="007E2BBA" w:rsidRDefault="007E2BBA" w:rsidP="007E2BB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Seed starting indoors with primary grades</w:t>
      </w:r>
    </w:p>
    <w:p w:rsidR="007E2BBA" w:rsidRDefault="007E2BBA" w:rsidP="007E2BB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Planting outside with juniors</w:t>
      </w:r>
    </w:p>
    <w:p w:rsidR="007E2BBA" w:rsidRDefault="007E2BBA" w:rsidP="007E2BB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Cared for over the summer by the school greening committee</w:t>
      </w:r>
    </w:p>
    <w:p w:rsidR="007E2BBA" w:rsidRPr="002B05E7" w:rsidRDefault="007E2BBA" w:rsidP="007E2BBA">
      <w:pPr>
        <w:rPr>
          <w:i/>
          <w:lang w:val="en-US"/>
        </w:rPr>
      </w:pPr>
      <w:r w:rsidRPr="002B05E7">
        <w:rPr>
          <w:i/>
          <w:lang w:val="en-US"/>
        </w:rPr>
        <w:t>Crestview: Jeanie Gaudette</w:t>
      </w:r>
    </w:p>
    <w:p w:rsidR="007E2BBA" w:rsidRDefault="007E2BBA" w:rsidP="007E2BB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Began several years ago with a SEEDS foundation initiative (not a grant, just a way to get kids involved with environ stuff in schools)</w:t>
      </w:r>
    </w:p>
    <w:p w:rsidR="007E2BBA" w:rsidRDefault="007E2BBA" w:rsidP="007E2BB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Have achieved Emerald status (over 1000 </w:t>
      </w:r>
      <w:proofErr w:type="spellStart"/>
      <w:r>
        <w:rPr>
          <w:lang w:val="en-US"/>
        </w:rPr>
        <w:t>enviro</w:t>
      </w:r>
      <w:proofErr w:type="spellEnd"/>
      <w:r>
        <w:rPr>
          <w:lang w:val="en-US"/>
        </w:rPr>
        <w:t xml:space="preserve"> projects!</w:t>
      </w:r>
    </w:p>
    <w:p w:rsidR="007E2BBA" w:rsidRDefault="007E2BBA" w:rsidP="007E2BB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Received a grant in 2011 from Metro Green Apple Foundation</w:t>
      </w:r>
    </w:p>
    <w:p w:rsidR="007E2BBA" w:rsidRDefault="007E2BBA" w:rsidP="007E2BBA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Veggie garden start up ($1000)</w:t>
      </w:r>
    </w:p>
    <w:p w:rsidR="007E2BBA" w:rsidRDefault="007E2BBA" w:rsidP="007E2BBA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Bird appreciation ($1000)</w:t>
      </w:r>
    </w:p>
    <w:p w:rsidR="007E2BBA" w:rsidRDefault="007E2BBA" w:rsidP="007E2BB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Have deer fencing, as deer are always an issue</w:t>
      </w:r>
    </w:p>
    <w:p w:rsidR="007E2BBA" w:rsidRDefault="007E2BBA" w:rsidP="007E2BB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Many community partnerships to make gardens successful</w:t>
      </w:r>
    </w:p>
    <w:p w:rsidR="007E2BBA" w:rsidRDefault="00CB005C" w:rsidP="007E2BB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Use volunteers in the summer to care for garden</w:t>
      </w:r>
    </w:p>
    <w:p w:rsidR="00CB005C" w:rsidRDefault="00CB005C" w:rsidP="007E2BB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Plant mostly root crops to be harvested in fall, but some others too, and classes get to practice seed saving. </w:t>
      </w:r>
    </w:p>
    <w:p w:rsidR="00CB005C" w:rsidRDefault="00CB005C" w:rsidP="007E2BB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Cook meals together (stew) using garden veggies</w:t>
      </w:r>
    </w:p>
    <w:p w:rsidR="00CB005C" w:rsidRPr="002B05E7" w:rsidRDefault="00CB005C" w:rsidP="00CB005C">
      <w:pPr>
        <w:rPr>
          <w:i/>
          <w:lang w:val="en-US"/>
        </w:rPr>
      </w:pPr>
      <w:r w:rsidRPr="002B05E7">
        <w:rPr>
          <w:i/>
          <w:lang w:val="en-US"/>
        </w:rPr>
        <w:t>Valley Central: Stacey Freemantle, Marianne Stewart</w:t>
      </w:r>
    </w:p>
    <w:p w:rsidR="00CB005C" w:rsidRDefault="00CB005C" w:rsidP="00CB005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Started in 2009 – big ideas initially, then stripped down to more do-able initiatives</w:t>
      </w:r>
    </w:p>
    <w:p w:rsidR="00CB005C" w:rsidRDefault="00CB005C" w:rsidP="00CB005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Parent driven</w:t>
      </w:r>
    </w:p>
    <w:p w:rsidR="00CB005C" w:rsidRDefault="00CB005C" w:rsidP="00CB005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Use food in hot lunches at school</w:t>
      </w:r>
    </w:p>
    <w:p w:rsidR="00CB005C" w:rsidRDefault="00CB005C" w:rsidP="00CB005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School council support gardens financially</w:t>
      </w:r>
    </w:p>
    <w:p w:rsidR="00CB005C" w:rsidRDefault="00CB005C" w:rsidP="00CB005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Metro Green Apple grant received for composting initiative</w:t>
      </w:r>
    </w:p>
    <w:p w:rsidR="00CB005C" w:rsidRDefault="00CB005C" w:rsidP="00CB005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Donated sign for garden from a parent</w:t>
      </w:r>
    </w:p>
    <w:p w:rsidR="00CB005C" w:rsidRDefault="00CB005C" w:rsidP="00CB005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Parents do some lessons in classes around food and gardens</w:t>
      </w:r>
    </w:p>
    <w:p w:rsidR="00CB005C" w:rsidRDefault="00CB005C" w:rsidP="00CB005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Practice cover cropping, root veggies, square foot gardening to make curriculum connections</w:t>
      </w:r>
    </w:p>
    <w:p w:rsidR="00CB005C" w:rsidRDefault="00504B40" w:rsidP="00CB005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Have held contests for students to increase garden engagement</w:t>
      </w:r>
    </w:p>
    <w:p w:rsidR="00504B40" w:rsidRPr="002B05E7" w:rsidRDefault="00504B40" w:rsidP="00504B40">
      <w:pPr>
        <w:rPr>
          <w:i/>
          <w:lang w:val="en-US"/>
        </w:rPr>
      </w:pPr>
      <w:r w:rsidRPr="002B05E7">
        <w:rPr>
          <w:i/>
          <w:lang w:val="en-US"/>
        </w:rPr>
        <w:t>Franco Superior: Catherine Sajna, Daphne Mitchell</w:t>
      </w:r>
    </w:p>
    <w:p w:rsidR="00504B40" w:rsidRDefault="00504B40" w:rsidP="00504B40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 xml:space="preserve">Started with Lucie Lavoie from </w:t>
      </w:r>
      <w:proofErr w:type="spellStart"/>
      <w:r>
        <w:rPr>
          <w:lang w:val="en-US"/>
        </w:rPr>
        <w:t>EcoSuperior</w:t>
      </w:r>
      <w:proofErr w:type="spellEnd"/>
      <w:r>
        <w:rPr>
          <w:lang w:val="en-US"/>
        </w:rPr>
        <w:t xml:space="preserve"> then taken up by school council</w:t>
      </w:r>
    </w:p>
    <w:p w:rsidR="00504B40" w:rsidRDefault="00504B40" w:rsidP="00504B40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Run with a partnership of parent and  teacher champions</w:t>
      </w:r>
    </w:p>
    <w:p w:rsidR="00504B40" w:rsidRDefault="00504B40" w:rsidP="00504B40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Plant root veggies, flowers, have raised beds and stone paths</w:t>
      </w:r>
    </w:p>
    <w:p w:rsidR="00504B40" w:rsidRDefault="00504B40" w:rsidP="00504B40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Looking to expand capacity of garden and the role of the garden in the school</w:t>
      </w:r>
    </w:p>
    <w:p w:rsidR="00504B40" w:rsidRDefault="00504B40" w:rsidP="00504B40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Run three active composters – would like to expand this. </w:t>
      </w:r>
    </w:p>
    <w:p w:rsidR="00B639E7" w:rsidRDefault="00B639E7" w:rsidP="00504B40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Perennial and other plant sales to fundraise</w:t>
      </w:r>
    </w:p>
    <w:p w:rsidR="00504B40" w:rsidRPr="002B05E7" w:rsidRDefault="00504B40" w:rsidP="00504B40">
      <w:pPr>
        <w:rPr>
          <w:i/>
          <w:lang w:val="en-US"/>
        </w:rPr>
      </w:pPr>
      <w:r w:rsidRPr="002B05E7">
        <w:rPr>
          <w:i/>
          <w:lang w:val="en-US"/>
        </w:rPr>
        <w:t xml:space="preserve">Little Lyons: Marilyn </w:t>
      </w:r>
      <w:proofErr w:type="spellStart"/>
      <w:r w:rsidRPr="002B05E7">
        <w:rPr>
          <w:i/>
          <w:lang w:val="en-US"/>
        </w:rPr>
        <w:t>Grudniski</w:t>
      </w:r>
      <w:proofErr w:type="spellEnd"/>
    </w:p>
    <w:p w:rsidR="00504B40" w:rsidRDefault="00504B40" w:rsidP="00504B40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Started at Syndicate location with a grant from the Thunder Bay Community Foundation</w:t>
      </w:r>
    </w:p>
    <w:p w:rsidR="00504B40" w:rsidRDefault="00504B40" w:rsidP="00504B40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Community uses the space and school uses what is left over. </w:t>
      </w:r>
    </w:p>
    <w:p w:rsidR="00504B40" w:rsidRDefault="00504B40" w:rsidP="00504B40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Part of the community garden collective, which receives support from the city for </w:t>
      </w:r>
      <w:proofErr w:type="spellStart"/>
      <w:r>
        <w:rPr>
          <w:lang w:val="en-US"/>
        </w:rPr>
        <w:t>rototilling</w:t>
      </w:r>
      <w:proofErr w:type="spellEnd"/>
      <w:r>
        <w:rPr>
          <w:lang w:val="en-US"/>
        </w:rPr>
        <w:t>, water and manure</w:t>
      </w:r>
    </w:p>
    <w:p w:rsidR="00504B40" w:rsidRDefault="00504B40" w:rsidP="00504B40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Have also received money from tomato plant sales previously run by Roots to Harvest at LU</w:t>
      </w:r>
    </w:p>
    <w:p w:rsidR="00B639E7" w:rsidRDefault="00B639E7" w:rsidP="00504B40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Little Lyons is moving from this site to McKellar (hope to start/help with gardening there too</w:t>
      </w:r>
      <w:proofErr w:type="gramStart"/>
      <w:r>
        <w:rPr>
          <w:lang w:val="en-US"/>
        </w:rPr>
        <w:t>)and</w:t>
      </w:r>
      <w:proofErr w:type="gramEnd"/>
      <w:r>
        <w:rPr>
          <w:lang w:val="en-US"/>
        </w:rPr>
        <w:t xml:space="preserve"> would like to continue gardening there though – need to make a deal with the landlord. </w:t>
      </w:r>
    </w:p>
    <w:p w:rsidR="00504B40" w:rsidRDefault="00B639E7" w:rsidP="00504B40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Tapiola</w:t>
      </w:r>
      <w:proofErr w:type="spellEnd"/>
      <w:r>
        <w:rPr>
          <w:lang w:val="en-US"/>
        </w:rPr>
        <w:t xml:space="preserve"> garden started in 2007</w:t>
      </w:r>
    </w:p>
    <w:p w:rsidR="00B639E7" w:rsidRDefault="00B639E7" w:rsidP="00B639E7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Only plant potatoes here due to deer</w:t>
      </w:r>
    </w:p>
    <w:p w:rsidR="00B639E7" w:rsidRDefault="00B639E7" w:rsidP="00B639E7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St. Paul’s School site – one raised bed in partnership with school</w:t>
      </w:r>
    </w:p>
    <w:p w:rsidR="00B639E7" w:rsidRDefault="00B639E7" w:rsidP="00B639E7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New sites at Claude </w:t>
      </w:r>
      <w:proofErr w:type="spellStart"/>
      <w:r>
        <w:rPr>
          <w:lang w:val="en-US"/>
        </w:rPr>
        <w:t>Garton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Mckenzie</w:t>
      </w:r>
      <w:proofErr w:type="spellEnd"/>
      <w:r>
        <w:rPr>
          <w:lang w:val="en-US"/>
        </w:rPr>
        <w:t xml:space="preserve"> schools – greenhouse at McKenzie and looking to buy/build a year round greenhouse at Claude </w:t>
      </w:r>
      <w:proofErr w:type="spellStart"/>
      <w:r>
        <w:rPr>
          <w:lang w:val="en-US"/>
        </w:rPr>
        <w:t>Garton</w:t>
      </w:r>
      <w:proofErr w:type="spellEnd"/>
    </w:p>
    <w:p w:rsidR="00B639E7" w:rsidRPr="002B05E7" w:rsidRDefault="00B639E7" w:rsidP="00B639E7">
      <w:pPr>
        <w:rPr>
          <w:i/>
          <w:lang w:val="en-US"/>
        </w:rPr>
      </w:pPr>
      <w:r w:rsidRPr="002B05E7">
        <w:rPr>
          <w:i/>
          <w:lang w:val="en-US"/>
        </w:rPr>
        <w:t>Agnew: Jen Lailey</w:t>
      </w:r>
    </w:p>
    <w:p w:rsidR="00B639E7" w:rsidRDefault="00B639E7" w:rsidP="00B639E7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Started 5 years ago – mostly parent driven</w:t>
      </w:r>
    </w:p>
    <w:p w:rsidR="00B639E7" w:rsidRDefault="00B639E7" w:rsidP="00B639E7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Received an Evergreen Foundation grant to get started</w:t>
      </w:r>
    </w:p>
    <w:p w:rsidR="00B639E7" w:rsidRDefault="00B639E7" w:rsidP="00B639E7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Raised beds, berries, edible flowers, composters etc</w:t>
      </w:r>
    </w:p>
    <w:p w:rsidR="00B639E7" w:rsidRDefault="00B639E7" w:rsidP="00B639E7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Started with a whole school approach but narrowed down over time to working directly with one class</w:t>
      </w:r>
    </w:p>
    <w:p w:rsidR="00B639E7" w:rsidRDefault="00B639E7" w:rsidP="00B639E7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Nutrition committee at school</w:t>
      </w:r>
    </w:p>
    <w:p w:rsidR="00B639E7" w:rsidRDefault="00B639E7" w:rsidP="00B639E7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Use food in hot lunches – lunches were originally run by parents but these have now been picked up by the vice principal</w:t>
      </w:r>
    </w:p>
    <w:p w:rsidR="00B639E7" w:rsidRDefault="00B639E7" w:rsidP="00B639E7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Jen doing weekly food talks in a grade 5/6 class</w:t>
      </w:r>
    </w:p>
    <w:p w:rsidR="00AC0019" w:rsidRDefault="00AC0019" w:rsidP="00B639E7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Presented to staff and parent council groups to influence food culture at school</w:t>
      </w:r>
    </w:p>
    <w:p w:rsidR="00AC0019" w:rsidRDefault="00AC0019" w:rsidP="00B639E7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Hoping to further potential</w:t>
      </w:r>
    </w:p>
    <w:p w:rsidR="00AC0019" w:rsidRDefault="00AC0019" w:rsidP="00AC0019">
      <w:pPr>
        <w:rPr>
          <w:lang w:val="en-US"/>
        </w:rPr>
      </w:pPr>
      <w:r>
        <w:rPr>
          <w:lang w:val="en-US"/>
        </w:rPr>
        <w:t>Additional Gardens (but not present) are:</w:t>
      </w:r>
    </w:p>
    <w:p w:rsidR="00AC0019" w:rsidRPr="002B05E7" w:rsidRDefault="00AC0019" w:rsidP="00AC0019">
      <w:pPr>
        <w:rPr>
          <w:i/>
          <w:lang w:val="en-US"/>
        </w:rPr>
      </w:pPr>
      <w:r w:rsidRPr="002B05E7">
        <w:rPr>
          <w:i/>
          <w:lang w:val="en-US"/>
        </w:rPr>
        <w:t>Woodcrest: Michelle Furlotte and Rob Price</w:t>
      </w:r>
    </w:p>
    <w:p w:rsidR="00AC0019" w:rsidRDefault="00AC0019" w:rsidP="00AC0019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TLLP grant received to pursue </w:t>
      </w:r>
      <w:proofErr w:type="spellStart"/>
      <w:r>
        <w:rPr>
          <w:lang w:val="en-US"/>
        </w:rPr>
        <w:t>enviro</w:t>
      </w:r>
      <w:proofErr w:type="spellEnd"/>
      <w:r>
        <w:rPr>
          <w:lang w:val="en-US"/>
        </w:rPr>
        <w:t xml:space="preserve"> ed. Including gardens at school</w:t>
      </w:r>
    </w:p>
    <w:p w:rsidR="00AC0019" w:rsidRDefault="00AC0019" w:rsidP="00AC0019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Have had outdoor gardens with help from Roots to Harvest in past. Now doing some indoor gardening initiatives to lengthen growing season.</w:t>
      </w:r>
    </w:p>
    <w:p w:rsidR="00AC0019" w:rsidRPr="002B05E7" w:rsidRDefault="00AC0019" w:rsidP="00AC0019">
      <w:pPr>
        <w:rPr>
          <w:i/>
          <w:lang w:val="en-US"/>
        </w:rPr>
      </w:pPr>
      <w:r w:rsidRPr="002B05E7">
        <w:rPr>
          <w:i/>
          <w:lang w:val="en-US"/>
        </w:rPr>
        <w:lastRenderedPageBreak/>
        <w:t>Churchill: Jason Pilot</w:t>
      </w:r>
    </w:p>
    <w:p w:rsidR="00AC0019" w:rsidRDefault="00AC0019" w:rsidP="00AC0019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Linked to Environmental Science classes</w:t>
      </w:r>
    </w:p>
    <w:p w:rsidR="00AC0019" w:rsidRDefault="00AC0019" w:rsidP="00AC0019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School greenhouse – growing herbs, tomatoes, wheatgrass etc. Some food to </w:t>
      </w:r>
      <w:proofErr w:type="spellStart"/>
      <w:r>
        <w:rPr>
          <w:lang w:val="en-US"/>
        </w:rPr>
        <w:t>caf</w:t>
      </w:r>
      <w:proofErr w:type="spellEnd"/>
      <w:r>
        <w:rPr>
          <w:lang w:val="en-US"/>
        </w:rPr>
        <w:t xml:space="preserve">, some to foods classes etc. </w:t>
      </w:r>
    </w:p>
    <w:p w:rsidR="00AC0019" w:rsidRDefault="00AC0019" w:rsidP="00AC0019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Also have a plot that the grade 7/8’s started and maintain. </w:t>
      </w:r>
    </w:p>
    <w:p w:rsidR="00AC0019" w:rsidRPr="002B05E7" w:rsidRDefault="00AC0019" w:rsidP="00AC0019">
      <w:pPr>
        <w:rPr>
          <w:b/>
          <w:lang w:val="en-US"/>
        </w:rPr>
      </w:pPr>
      <w:r w:rsidRPr="002B05E7">
        <w:rPr>
          <w:b/>
          <w:lang w:val="en-US"/>
        </w:rPr>
        <w:t>From Graffiti Exercise:</w:t>
      </w:r>
    </w:p>
    <w:p w:rsidR="00AC0019" w:rsidRPr="002B05E7" w:rsidRDefault="00AC0019" w:rsidP="00AC0019">
      <w:pPr>
        <w:rPr>
          <w:i/>
          <w:lang w:val="en-US"/>
        </w:rPr>
      </w:pPr>
      <w:r w:rsidRPr="002B05E7">
        <w:rPr>
          <w:i/>
          <w:lang w:val="en-US"/>
        </w:rPr>
        <w:t>The Ideal: Our Garden Could...</w:t>
      </w:r>
    </w:p>
    <w:p w:rsidR="00AC0019" w:rsidRDefault="009219D8" w:rsidP="00AC001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Beauty</w:t>
      </w:r>
    </w:p>
    <w:p w:rsidR="009219D8" w:rsidRDefault="009219D8" w:rsidP="00AC001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Feed students</w:t>
      </w:r>
    </w:p>
    <w:p w:rsidR="009219D8" w:rsidRDefault="009219D8" w:rsidP="00AC001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Tie into curriculum</w:t>
      </w:r>
    </w:p>
    <w:p w:rsidR="009219D8" w:rsidRDefault="009219D8" w:rsidP="00AC001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Involve students/parents in their gardens at home</w:t>
      </w:r>
    </w:p>
    <w:p w:rsidR="009219D8" w:rsidRDefault="009219D8" w:rsidP="00AC001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Encourage eating more slow foods</w:t>
      </w:r>
    </w:p>
    <w:p w:rsidR="009219D8" w:rsidRDefault="009219D8" w:rsidP="00AC001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Inspire respect for nature</w:t>
      </w:r>
    </w:p>
    <w:p w:rsidR="009219D8" w:rsidRDefault="009219D8" w:rsidP="00AC001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An oasis, retreat, place to think/talk visit at recess</w:t>
      </w:r>
    </w:p>
    <w:p w:rsidR="009219D8" w:rsidRDefault="009219D8" w:rsidP="00AC001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Teach sustainable (organic) methods</w:t>
      </w:r>
    </w:p>
    <w:p w:rsidR="009219D8" w:rsidRDefault="009219D8" w:rsidP="00AC001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Develop gardeners</w:t>
      </w:r>
    </w:p>
    <w:p w:rsidR="009219D8" w:rsidRDefault="009219D8" w:rsidP="00AC0019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Connect kids to food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Affect the food culture in the school &amp; beyond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Engage kids as critical thinkers/citizens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Encourage ownership and pride by students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Empower kids to influence their parents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Include animals (bees, chickens, birds, butterflies)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Teach food preservation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Empower kids to feed themselves outside the </w:t>
      </w:r>
      <w:proofErr w:type="spellStart"/>
      <w:r>
        <w:rPr>
          <w:lang w:val="en-US"/>
        </w:rPr>
        <w:t>inductrial</w:t>
      </w:r>
      <w:proofErr w:type="spellEnd"/>
      <w:r>
        <w:rPr>
          <w:lang w:val="en-US"/>
        </w:rPr>
        <w:t xml:space="preserve"> food system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Compost/recycle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Include greenhouses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Be user friendly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Save seeds – see the process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Kids who want to dig can dig!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See the connection to nature, life, self, behaviors, choices and commitment</w:t>
      </w:r>
    </w:p>
    <w:p w:rsidR="009219D8" w:rsidRDefault="009219D8" w:rsidP="009219D8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Include a water feature!</w:t>
      </w:r>
    </w:p>
    <w:p w:rsidR="009219D8" w:rsidRPr="002B05E7" w:rsidRDefault="009219D8" w:rsidP="009219D8">
      <w:pPr>
        <w:rPr>
          <w:i/>
          <w:lang w:val="en-US"/>
        </w:rPr>
      </w:pPr>
      <w:r w:rsidRPr="002B05E7">
        <w:rPr>
          <w:i/>
          <w:lang w:val="en-US"/>
        </w:rPr>
        <w:t>Our Garden is Valuable/Impactful because...</w:t>
      </w:r>
    </w:p>
    <w:p w:rsidR="009219D8" w:rsidRDefault="00AC195C" w:rsidP="009219D8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Lifelong learning</w:t>
      </w:r>
    </w:p>
    <w:p w:rsidR="00AC195C" w:rsidRDefault="00AC195C" w:rsidP="009219D8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Healthy foods/healthy food choices</w:t>
      </w:r>
    </w:p>
    <w:p w:rsidR="00AC195C" w:rsidRDefault="00AC195C" w:rsidP="009219D8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Physical activity (meaningful)</w:t>
      </w:r>
    </w:p>
    <w:p w:rsidR="00AC195C" w:rsidRDefault="00AC195C" w:rsidP="009219D8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Back to nature/touch the earth/mental health (peaceful areas for kids to be)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Where food comes from/local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Connects whole school/pride/ownership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Hands on – learning by doing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Connects with every grade/all curriculum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Failure happens – you learn from it and move on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It’s work and responsibility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You have to think far ahead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Equalizer for students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Everyone has access to healthy foods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Less waste – composting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Fun, discovery! – eating right off the plant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Healthy eating = student success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Leads to learning at home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Parent involvement increases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Kids think of fresh vs. canned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Kids are proud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Kids talking about what they should be eating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Get excited to grow food at home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Exposure to new smells and </w:t>
      </w:r>
      <w:proofErr w:type="spellStart"/>
      <w:r>
        <w:rPr>
          <w:lang w:val="en-US"/>
        </w:rPr>
        <w:t>flavours</w:t>
      </w:r>
      <w:proofErr w:type="spellEnd"/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Creative use of space – aesthetic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Community building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Resilience</w:t>
      </w:r>
    </w:p>
    <w:p w:rsidR="00AC195C" w:rsidRDefault="00AC195C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Respect for farmers</w:t>
      </w:r>
    </w:p>
    <w:p w:rsidR="00AC195C" w:rsidRDefault="00663E5D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Delayed gratification</w:t>
      </w:r>
    </w:p>
    <w:p w:rsidR="00663E5D" w:rsidRDefault="00663E5D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Adding kids plants from home</w:t>
      </w:r>
    </w:p>
    <w:p w:rsidR="00663E5D" w:rsidRDefault="00663E5D" w:rsidP="00AC195C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Combines and unites different cultures and generations</w:t>
      </w:r>
    </w:p>
    <w:p w:rsidR="00663E5D" w:rsidRPr="002B05E7" w:rsidRDefault="00663E5D" w:rsidP="00663E5D">
      <w:pPr>
        <w:rPr>
          <w:i/>
          <w:lang w:val="en-US"/>
        </w:rPr>
      </w:pPr>
      <w:r w:rsidRPr="002B05E7">
        <w:rPr>
          <w:i/>
          <w:lang w:val="en-US"/>
        </w:rPr>
        <w:t xml:space="preserve">Challenges – What More do </w:t>
      </w:r>
      <w:proofErr w:type="gramStart"/>
      <w:r w:rsidRPr="002B05E7">
        <w:rPr>
          <w:i/>
          <w:lang w:val="en-US"/>
        </w:rPr>
        <w:t>You</w:t>
      </w:r>
      <w:proofErr w:type="gramEnd"/>
      <w:r w:rsidRPr="002B05E7">
        <w:rPr>
          <w:i/>
          <w:lang w:val="en-US"/>
        </w:rPr>
        <w:t xml:space="preserve"> Need?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Facility (kitchen)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Summer coordination/help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Less resistance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Time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Space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Staff embracing it and community and parents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Sustainability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How to present resources/curriculum in a teacher friendly way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Mentorship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Knowledge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Existing  and dominant food culture can take over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Perception that it can’t work because of the summer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Timing to coordinate students and meetings because of different schedules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Involving more before and after school programs/daycares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Navigating the system – policy!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Watering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Storage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Soil and amenities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Bugs, </w:t>
      </w:r>
      <w:proofErr w:type="gramStart"/>
      <w:r>
        <w:rPr>
          <w:lang w:val="en-US"/>
        </w:rPr>
        <w:t>wildlife  and</w:t>
      </w:r>
      <w:proofErr w:type="gramEnd"/>
      <w:r>
        <w:rPr>
          <w:lang w:val="en-US"/>
        </w:rPr>
        <w:t xml:space="preserve"> weeds!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Vandalism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Board support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Repairs</w:t>
      </w:r>
    </w:p>
    <w:p w:rsidR="00663E5D" w:rsidRDefault="00663E5D" w:rsidP="00663E5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Weather!</w:t>
      </w:r>
    </w:p>
    <w:p w:rsidR="00437D07" w:rsidRPr="002B05E7" w:rsidRDefault="00437D07" w:rsidP="00437D07">
      <w:pPr>
        <w:rPr>
          <w:i/>
          <w:lang w:val="en-US"/>
        </w:rPr>
      </w:pPr>
      <w:r w:rsidRPr="002B05E7">
        <w:rPr>
          <w:i/>
          <w:lang w:val="en-US"/>
        </w:rPr>
        <w:t>Supports that make your Garden Successful...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City delivers water, manure and </w:t>
      </w:r>
      <w:proofErr w:type="spellStart"/>
      <w:r>
        <w:rPr>
          <w:lang w:val="en-US"/>
        </w:rPr>
        <w:t>rototils</w:t>
      </w:r>
      <w:proofErr w:type="spellEnd"/>
      <w:r>
        <w:rPr>
          <w:lang w:val="en-US"/>
        </w:rPr>
        <w:t xml:space="preserve">  (little </w:t>
      </w:r>
      <w:proofErr w:type="spellStart"/>
      <w:r>
        <w:rPr>
          <w:lang w:val="en-US"/>
        </w:rPr>
        <w:t>lyons</w:t>
      </w:r>
      <w:proofErr w:type="spellEnd"/>
      <w:r>
        <w:rPr>
          <w:lang w:val="en-US"/>
        </w:rPr>
        <w:t xml:space="preserve"> only)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Keen staff and admin support (principal)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Partnership with community (</w:t>
      </w:r>
      <w:proofErr w:type="spellStart"/>
      <w:r>
        <w:rPr>
          <w:lang w:val="en-US"/>
        </w:rPr>
        <w:t>ie</w:t>
      </w:r>
      <w:proofErr w:type="spellEnd"/>
      <w:r>
        <w:rPr>
          <w:lang w:val="en-US"/>
        </w:rPr>
        <w:t xml:space="preserve">. Garden </w:t>
      </w:r>
      <w:proofErr w:type="spellStart"/>
      <w:r>
        <w:rPr>
          <w:lang w:val="en-US"/>
        </w:rPr>
        <w:t>centres</w:t>
      </w:r>
      <w:proofErr w:type="spellEnd"/>
      <w:r>
        <w:rPr>
          <w:lang w:val="en-US"/>
        </w:rPr>
        <w:t>)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Small grants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School council support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Donations (LU, </w:t>
      </w:r>
      <w:proofErr w:type="spellStart"/>
      <w:r>
        <w:rPr>
          <w:lang w:val="en-US"/>
        </w:rPr>
        <w:t>Hymers</w:t>
      </w:r>
      <w:proofErr w:type="spellEnd"/>
      <w:r>
        <w:rPr>
          <w:lang w:val="en-US"/>
        </w:rPr>
        <w:t>)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Policy in place (future)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Mentorship/connections to farms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Hoses, faucets, dedicated spaces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Respect/boundaries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Infrastructure (shed/tools)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Custodial staff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Rain barrels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Connection to other schools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Excited staff – someone with influence who has a passion for it and can involve the kids so they think or actually did ‘think of it’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Empower kids (garden guardians) – make decisions, do work, be rewarded in their minds, meaningful activities</w:t>
      </w:r>
    </w:p>
    <w:p w:rsidR="00437D07" w:rsidRDefault="00437D07" w:rsidP="00437D07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Celebrate – make a big deal out of small but very important things</w:t>
      </w:r>
    </w:p>
    <w:p w:rsidR="00437D07" w:rsidRPr="002B05E7" w:rsidRDefault="00D42768" w:rsidP="00D42768">
      <w:pPr>
        <w:rPr>
          <w:b/>
          <w:lang w:val="en-US"/>
        </w:rPr>
      </w:pPr>
      <w:r w:rsidRPr="002B05E7">
        <w:rPr>
          <w:b/>
          <w:lang w:val="en-US"/>
        </w:rPr>
        <w:t>Moving Forward – What can we do as a collective?</w:t>
      </w:r>
    </w:p>
    <w:p w:rsidR="00D42768" w:rsidRPr="002B05E7" w:rsidRDefault="005A13DA" w:rsidP="00D42768">
      <w:pPr>
        <w:rPr>
          <w:i/>
          <w:lang w:val="en-US"/>
        </w:rPr>
      </w:pPr>
      <w:r>
        <w:rPr>
          <w:i/>
          <w:lang w:val="en-US"/>
        </w:rPr>
        <w:t>Group One</w:t>
      </w:r>
      <w:r w:rsidR="00D42768" w:rsidRPr="002B05E7">
        <w:rPr>
          <w:i/>
          <w:lang w:val="en-US"/>
        </w:rPr>
        <w:t>:</w:t>
      </w:r>
    </w:p>
    <w:p w:rsidR="00D42768" w:rsidRDefault="00D42768" w:rsidP="00D42768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Streamlining the start up process and navigating the system</w:t>
      </w:r>
    </w:p>
    <w:p w:rsidR="00D42768" w:rsidRDefault="00D42768" w:rsidP="00D42768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Partnership with all school boards</w:t>
      </w:r>
    </w:p>
    <w:p w:rsidR="00D42768" w:rsidRDefault="00D42768" w:rsidP="00D42768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Work within family of schools</w:t>
      </w:r>
    </w:p>
    <w:p w:rsidR="00D42768" w:rsidRDefault="00D42768" w:rsidP="00D42768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Gathering resources (from across Canada too)</w:t>
      </w:r>
    </w:p>
    <w:p w:rsidR="00D42768" w:rsidRDefault="00D42768" w:rsidP="00D42768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Communication – Online: info (upco</w:t>
      </w:r>
      <w:r w:rsidR="00604D0F">
        <w:rPr>
          <w:lang w:val="en-US"/>
        </w:rPr>
        <w:t>ming workshops, meetings etc), Pr</w:t>
      </w:r>
      <w:r>
        <w:rPr>
          <w:lang w:val="en-US"/>
        </w:rPr>
        <w:t>ofessional Development opportunities, grants</w:t>
      </w:r>
    </w:p>
    <w:p w:rsidR="00D42768" w:rsidRDefault="00D42768" w:rsidP="00D42768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Board policy – incorporate into existing food policy</w:t>
      </w:r>
    </w:p>
    <w:p w:rsidR="00D42768" w:rsidRDefault="00D42768" w:rsidP="00D42768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Teacher release time</w:t>
      </w:r>
    </w:p>
    <w:p w:rsidR="00D42768" w:rsidRDefault="00D42768" w:rsidP="00D42768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sustainability</w:t>
      </w:r>
    </w:p>
    <w:p w:rsidR="00D42768" w:rsidRDefault="00D42768" w:rsidP="00D42768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TLLP (Teacher Leadership and Learning Partnership)</w:t>
      </w:r>
    </w:p>
    <w:p w:rsidR="00D42768" w:rsidRDefault="00D42768" w:rsidP="00D42768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Tie into teachers and curriculum</w:t>
      </w:r>
    </w:p>
    <w:p w:rsidR="00D42768" w:rsidRDefault="00D42768" w:rsidP="00D42768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Shared through province</w:t>
      </w:r>
    </w:p>
    <w:p w:rsidR="00D42768" w:rsidRDefault="00D42768" w:rsidP="00D42768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Celebrate collectively – more PR – especially about the ‘Why?’</w:t>
      </w:r>
    </w:p>
    <w:p w:rsidR="00D42768" w:rsidRDefault="00D42768" w:rsidP="00D42768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Collective  fundraising</w:t>
      </w:r>
    </w:p>
    <w:p w:rsidR="00D42768" w:rsidRPr="002B05E7" w:rsidRDefault="005A13DA" w:rsidP="00D42768">
      <w:pPr>
        <w:rPr>
          <w:i/>
          <w:lang w:val="en-US"/>
        </w:rPr>
      </w:pPr>
      <w:r>
        <w:rPr>
          <w:i/>
          <w:lang w:val="en-US"/>
        </w:rPr>
        <w:t>Group Two:</w:t>
      </w:r>
    </w:p>
    <w:p w:rsidR="00D42768" w:rsidRDefault="007F6964" w:rsidP="00D42768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Formalize network, structure tasks</w:t>
      </w:r>
    </w:p>
    <w:p w:rsidR="007F6964" w:rsidRDefault="007F6964" w:rsidP="00D42768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Educate, train a staff person/champion at each school – teacher/parent/daycare</w:t>
      </w:r>
    </w:p>
    <w:p w:rsidR="007F6964" w:rsidRDefault="007F6964" w:rsidP="00D42768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Continuity and sustainability</w:t>
      </w:r>
    </w:p>
    <w:p w:rsidR="007F6964" w:rsidRDefault="007F6964" w:rsidP="00D42768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Tool sharing (pitch forks, </w:t>
      </w:r>
      <w:proofErr w:type="spellStart"/>
      <w:r>
        <w:rPr>
          <w:lang w:val="en-US"/>
        </w:rPr>
        <w:t>rototiller</w:t>
      </w:r>
      <w:proofErr w:type="spellEnd"/>
      <w:r>
        <w:rPr>
          <w:lang w:val="en-US"/>
        </w:rPr>
        <w:t xml:space="preserve"> etc)</w:t>
      </w:r>
    </w:p>
    <w:p w:rsidR="007F6964" w:rsidRDefault="007F6964" w:rsidP="00D42768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Resource package for schools</w:t>
      </w:r>
    </w:p>
    <w:p w:rsidR="007F6964" w:rsidRDefault="007F6964" w:rsidP="00D42768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School board – trustees, stakeholders, parent councils (PICs), principals meetings</w:t>
      </w:r>
    </w:p>
    <w:p w:rsidR="007F6964" w:rsidRDefault="007F6964" w:rsidP="00D42768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Policy</w:t>
      </w:r>
    </w:p>
    <w:p w:rsidR="007F6964" w:rsidRDefault="007F6964" w:rsidP="00D42768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Fundraising – resources, interns</w:t>
      </w:r>
    </w:p>
    <w:p w:rsidR="007F6964" w:rsidRDefault="007F6964" w:rsidP="00D42768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More daycare involvement</w:t>
      </w:r>
    </w:p>
    <w:p w:rsidR="007F6964" w:rsidRDefault="007F6964" w:rsidP="007F6964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School plan – admin</w:t>
      </w:r>
    </w:p>
    <w:p w:rsidR="007F6964" w:rsidRPr="002B05E7" w:rsidRDefault="007F6964" w:rsidP="007F6964">
      <w:pPr>
        <w:rPr>
          <w:b/>
          <w:lang w:val="en-US"/>
        </w:rPr>
      </w:pPr>
      <w:r w:rsidRPr="002B05E7">
        <w:rPr>
          <w:b/>
          <w:lang w:val="en-US"/>
        </w:rPr>
        <w:t xml:space="preserve">What’s </w:t>
      </w:r>
      <w:proofErr w:type="gramStart"/>
      <w:r w:rsidRPr="002B05E7">
        <w:rPr>
          <w:b/>
          <w:lang w:val="en-US"/>
        </w:rPr>
        <w:t>Next</w:t>
      </w:r>
      <w:proofErr w:type="gramEnd"/>
      <w:r w:rsidRPr="002B05E7">
        <w:rPr>
          <w:b/>
          <w:lang w:val="en-US"/>
        </w:rPr>
        <w:t>?</w:t>
      </w:r>
    </w:p>
    <w:p w:rsidR="007F6964" w:rsidRPr="002B05E7" w:rsidRDefault="007F6964" w:rsidP="007F6964">
      <w:pPr>
        <w:rPr>
          <w:i/>
          <w:lang w:val="fr-CA"/>
        </w:rPr>
      </w:pPr>
      <w:r w:rsidRPr="002B05E7">
        <w:rPr>
          <w:i/>
          <w:lang w:val="fr-CA"/>
        </w:rPr>
        <w:t>Curriculum</w:t>
      </w:r>
      <w:r w:rsidR="00171239" w:rsidRPr="002B05E7">
        <w:rPr>
          <w:i/>
          <w:lang w:val="fr-CA"/>
        </w:rPr>
        <w:t xml:space="preserve"> (Ashleigh, Jeanie, Monique, </w:t>
      </w:r>
      <w:proofErr w:type="spellStart"/>
      <w:r w:rsidR="00171239" w:rsidRPr="002B05E7">
        <w:rPr>
          <w:i/>
          <w:lang w:val="fr-CA"/>
        </w:rPr>
        <w:t>Jen</w:t>
      </w:r>
      <w:proofErr w:type="spellEnd"/>
      <w:r w:rsidR="00171239" w:rsidRPr="002B05E7">
        <w:rPr>
          <w:i/>
          <w:lang w:val="fr-CA"/>
        </w:rPr>
        <w:t>?)</w:t>
      </w:r>
    </w:p>
    <w:p w:rsidR="007F6964" w:rsidRDefault="007F6964" w:rsidP="007F6964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>TLLP Grant (Ashleigh will look into timeline of this)</w:t>
      </w:r>
    </w:p>
    <w:p w:rsidR="007F6964" w:rsidRDefault="00171239" w:rsidP="007F6964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 xml:space="preserve">Develop curriculum for </w:t>
      </w:r>
      <w:r w:rsidR="007F6964">
        <w:rPr>
          <w:lang w:val="en-US"/>
        </w:rPr>
        <w:t>Grades 4-6?</w:t>
      </w:r>
    </w:p>
    <w:p w:rsidR="00171239" w:rsidRDefault="00171239" w:rsidP="00171239">
      <w:pPr>
        <w:pStyle w:val="ListParagraph"/>
        <w:numPr>
          <w:ilvl w:val="1"/>
          <w:numId w:val="15"/>
        </w:numPr>
        <w:rPr>
          <w:lang w:val="en-US"/>
        </w:rPr>
      </w:pPr>
      <w:r>
        <w:rPr>
          <w:lang w:val="en-US"/>
        </w:rPr>
        <w:t>Need teacher release  time money (look to board/principals)</w:t>
      </w:r>
    </w:p>
    <w:p w:rsidR="007F6964" w:rsidRDefault="007F6964" w:rsidP="007F6964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>Some activities for all ages</w:t>
      </w:r>
    </w:p>
    <w:p w:rsidR="00171239" w:rsidRPr="00171239" w:rsidRDefault="007F6964" w:rsidP="00171239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>Avoid watering down  - one class caring improves investment of those students</w:t>
      </w:r>
    </w:p>
    <w:p w:rsidR="007F6964" w:rsidRPr="002B05E7" w:rsidRDefault="007F6964" w:rsidP="007F6964">
      <w:pPr>
        <w:rPr>
          <w:i/>
          <w:lang w:val="en-US"/>
        </w:rPr>
      </w:pPr>
      <w:r w:rsidRPr="002B05E7">
        <w:rPr>
          <w:i/>
          <w:lang w:val="en-US"/>
        </w:rPr>
        <w:t>Resource Sharing &amp; Communication</w:t>
      </w:r>
    </w:p>
    <w:p w:rsidR="00171239" w:rsidRDefault="00171239" w:rsidP="00171239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Create a package of shared resources to streamline the process</w:t>
      </w:r>
    </w:p>
    <w:p w:rsidR="00171239" w:rsidRDefault="00171239" w:rsidP="00171239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Present at Seedy Saturday on February 25</w:t>
      </w:r>
      <w:r w:rsidRPr="00171239">
        <w:rPr>
          <w:vertAlign w:val="superscript"/>
          <w:lang w:val="en-US"/>
        </w:rPr>
        <w:t>th</w:t>
      </w:r>
      <w:r>
        <w:rPr>
          <w:lang w:val="en-US"/>
        </w:rPr>
        <w:t xml:space="preserve"> – opportunity to share success etc with new schools</w:t>
      </w:r>
    </w:p>
    <w:p w:rsidR="00171239" w:rsidRPr="00171239" w:rsidRDefault="00171239" w:rsidP="00171239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Everyone to email any resources they’d like to share to Erin</w:t>
      </w:r>
    </w:p>
    <w:p w:rsidR="007F6964" w:rsidRPr="002B05E7" w:rsidRDefault="007F6964" w:rsidP="007F6964">
      <w:pPr>
        <w:rPr>
          <w:i/>
          <w:lang w:val="en-US"/>
        </w:rPr>
      </w:pPr>
      <w:r w:rsidRPr="002B05E7">
        <w:rPr>
          <w:i/>
          <w:lang w:val="en-US"/>
        </w:rPr>
        <w:t>Advocacy to Board and Principals</w:t>
      </w:r>
    </w:p>
    <w:p w:rsidR="00CB005C" w:rsidRDefault="00171239" w:rsidP="00171239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Develop a presentation for the board for sometime in March – need top get clear on what we are asking for to support gardens? </w:t>
      </w:r>
    </w:p>
    <w:p w:rsidR="00171239" w:rsidRDefault="00171239" w:rsidP="00171239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Tie asks to new nutrition policy</w:t>
      </w:r>
    </w:p>
    <w:p w:rsidR="00171239" w:rsidRDefault="00171239" w:rsidP="00171239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Aim for a February principals meeting presentation</w:t>
      </w:r>
    </w:p>
    <w:p w:rsidR="00CE7012" w:rsidRPr="00D4483D" w:rsidRDefault="00CE7012" w:rsidP="00CE7012">
      <w:pPr>
        <w:rPr>
          <w:b/>
          <w:lang w:val="en-US"/>
        </w:rPr>
      </w:pPr>
      <w:r w:rsidRPr="00D4483D">
        <w:rPr>
          <w:b/>
          <w:lang w:val="en-US"/>
        </w:rPr>
        <w:t>Next Meeting: December 5</w:t>
      </w:r>
      <w:r w:rsidRPr="00D4483D">
        <w:rPr>
          <w:b/>
          <w:vertAlign w:val="superscript"/>
          <w:lang w:val="en-US"/>
        </w:rPr>
        <w:t>th</w:t>
      </w:r>
      <w:r w:rsidRPr="00D4483D">
        <w:rPr>
          <w:b/>
          <w:lang w:val="en-US"/>
        </w:rPr>
        <w:t>, 9:00 – 11:30 at the TBDHU, Video Conferencing Room</w:t>
      </w:r>
    </w:p>
    <w:sectPr w:rsidR="00CE7012" w:rsidRPr="00D4483D" w:rsidSect="00BE53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77A3"/>
    <w:multiLevelType w:val="hybridMultilevel"/>
    <w:tmpl w:val="E0327E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21FE0"/>
    <w:multiLevelType w:val="hybridMultilevel"/>
    <w:tmpl w:val="2F0078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A1D0E"/>
    <w:multiLevelType w:val="hybridMultilevel"/>
    <w:tmpl w:val="C5A02E3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2766DD"/>
    <w:multiLevelType w:val="hybridMultilevel"/>
    <w:tmpl w:val="DA72C6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E4CDD"/>
    <w:multiLevelType w:val="hybridMultilevel"/>
    <w:tmpl w:val="FBB02A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B2834"/>
    <w:multiLevelType w:val="hybridMultilevel"/>
    <w:tmpl w:val="27DEE9D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01164E"/>
    <w:multiLevelType w:val="hybridMultilevel"/>
    <w:tmpl w:val="D188047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80573A"/>
    <w:multiLevelType w:val="hybridMultilevel"/>
    <w:tmpl w:val="3134F5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6E60F7"/>
    <w:multiLevelType w:val="hybridMultilevel"/>
    <w:tmpl w:val="5A4C733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726380"/>
    <w:multiLevelType w:val="hybridMultilevel"/>
    <w:tmpl w:val="DE5CED2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104D93"/>
    <w:multiLevelType w:val="hybridMultilevel"/>
    <w:tmpl w:val="8FAC41C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9E3023"/>
    <w:multiLevelType w:val="hybridMultilevel"/>
    <w:tmpl w:val="E43C534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317370"/>
    <w:multiLevelType w:val="hybridMultilevel"/>
    <w:tmpl w:val="B4FCB0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0C018E"/>
    <w:multiLevelType w:val="hybridMultilevel"/>
    <w:tmpl w:val="827680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1003AA"/>
    <w:multiLevelType w:val="hybridMultilevel"/>
    <w:tmpl w:val="97CA8B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593402"/>
    <w:multiLevelType w:val="hybridMultilevel"/>
    <w:tmpl w:val="DD56AD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903555"/>
    <w:multiLevelType w:val="hybridMultilevel"/>
    <w:tmpl w:val="8A242F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3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1"/>
  </w:num>
  <w:num w:numId="9">
    <w:abstractNumId w:val="4"/>
  </w:num>
  <w:num w:numId="10">
    <w:abstractNumId w:val="7"/>
  </w:num>
  <w:num w:numId="11">
    <w:abstractNumId w:val="11"/>
  </w:num>
  <w:num w:numId="12">
    <w:abstractNumId w:val="16"/>
  </w:num>
  <w:num w:numId="13">
    <w:abstractNumId w:val="13"/>
  </w:num>
  <w:num w:numId="14">
    <w:abstractNumId w:val="2"/>
  </w:num>
  <w:num w:numId="15">
    <w:abstractNumId w:val="12"/>
  </w:num>
  <w:num w:numId="16">
    <w:abstractNumId w:val="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E2BBA"/>
    <w:rsid w:val="000D6EFF"/>
    <w:rsid w:val="00171239"/>
    <w:rsid w:val="001C63B1"/>
    <w:rsid w:val="00266CB0"/>
    <w:rsid w:val="002B05E7"/>
    <w:rsid w:val="00437D07"/>
    <w:rsid w:val="00504B40"/>
    <w:rsid w:val="005A13DA"/>
    <w:rsid w:val="00604D0F"/>
    <w:rsid w:val="00663E5D"/>
    <w:rsid w:val="006A0716"/>
    <w:rsid w:val="007D7CA6"/>
    <w:rsid w:val="007E2BBA"/>
    <w:rsid w:val="007F1C18"/>
    <w:rsid w:val="007F6964"/>
    <w:rsid w:val="008C2D72"/>
    <w:rsid w:val="009219D8"/>
    <w:rsid w:val="00AC0019"/>
    <w:rsid w:val="00AC195C"/>
    <w:rsid w:val="00B639E7"/>
    <w:rsid w:val="00BE53D2"/>
    <w:rsid w:val="00CB005C"/>
    <w:rsid w:val="00CE7012"/>
    <w:rsid w:val="00D42768"/>
    <w:rsid w:val="00D44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3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2B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7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Canadian Red Cross/La Croix-Rouge Canadienne</Company>
  <LinksUpToDate>false</LinksUpToDate>
  <CharactersWithSpaces>9229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ebeagle</dc:creator>
  <cp:keywords/>
  <dc:description/>
  <cp:lastModifiedBy>ebeagle</cp:lastModifiedBy>
  <cp:revision>10</cp:revision>
  <dcterms:created xsi:type="dcterms:W3CDTF">2011-10-31T18:09:00Z</dcterms:created>
  <dcterms:modified xsi:type="dcterms:W3CDTF">2012-01-06T17:38:00Z</dcterms:modified>
</cp:coreProperties>
</file>